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12FE" w14:textId="064D29B5" w:rsidR="00FF547C" w:rsidRPr="00BB3ACD" w:rsidRDefault="008424A9" w:rsidP="008424A9">
      <w:pPr>
        <w:jc w:val="right"/>
        <w:rPr>
          <w:rFonts w:ascii="Arial" w:hAnsi="Arial" w:cs="Arial"/>
        </w:rPr>
      </w:pPr>
      <w:r w:rsidRPr="00BB3ACD">
        <w:rPr>
          <w:rFonts w:ascii="Arial" w:hAnsi="Arial" w:cs="Arial"/>
        </w:rPr>
        <w:t>Anna Raudkatsi tantsuselts</w:t>
      </w:r>
    </w:p>
    <w:p w14:paraId="5945B3A8" w14:textId="5D21A367" w:rsidR="008424A9" w:rsidRPr="00BB3ACD" w:rsidRDefault="008424A9" w:rsidP="008424A9">
      <w:pPr>
        <w:jc w:val="center"/>
        <w:rPr>
          <w:rFonts w:ascii="Arial" w:hAnsi="Arial" w:cs="Arial"/>
        </w:rPr>
      </w:pPr>
      <w:r w:rsidRPr="00BB3ACD">
        <w:rPr>
          <w:rFonts w:ascii="Arial" w:hAnsi="Arial" w:cs="Arial"/>
        </w:rPr>
        <w:t xml:space="preserve">                                                                                                   Registrikood 80394007</w:t>
      </w:r>
    </w:p>
    <w:p w14:paraId="10EE0210" w14:textId="17D859BA" w:rsidR="008424A9" w:rsidRPr="00BB3ACD" w:rsidRDefault="008424A9" w:rsidP="008424A9">
      <w:pPr>
        <w:jc w:val="center"/>
        <w:rPr>
          <w:rFonts w:ascii="Arial" w:hAnsi="Arial" w:cs="Arial"/>
        </w:rPr>
      </w:pPr>
      <w:r w:rsidRPr="00BB3ACD">
        <w:rPr>
          <w:rFonts w:ascii="Arial" w:hAnsi="Arial" w:cs="Arial"/>
        </w:rPr>
        <w:t xml:space="preserve">                                                                                      Viru 5a, Pärnu</w:t>
      </w:r>
    </w:p>
    <w:p w14:paraId="7969166C" w14:textId="76809FCF" w:rsidR="008424A9" w:rsidRDefault="008424A9" w:rsidP="008424A9">
      <w:pPr>
        <w:rPr>
          <w:rFonts w:ascii="Arial" w:hAnsi="Arial" w:cs="Arial"/>
        </w:rPr>
      </w:pPr>
      <w:r w:rsidRPr="00BB3ACD">
        <w:rPr>
          <w:rFonts w:ascii="Arial" w:hAnsi="Arial" w:cs="Arial"/>
        </w:rPr>
        <w:t xml:space="preserve">                                                                                                          Pärnu linn, 80045</w:t>
      </w:r>
    </w:p>
    <w:p w14:paraId="63FE2C77" w14:textId="63A2C586" w:rsidR="008424A9" w:rsidRPr="00BB3ACD" w:rsidRDefault="008424A9" w:rsidP="008424A9">
      <w:pPr>
        <w:rPr>
          <w:rFonts w:ascii="Arial" w:hAnsi="Arial" w:cs="Arial"/>
        </w:rPr>
      </w:pPr>
      <w:r w:rsidRPr="00BB3ACD">
        <w:rPr>
          <w:rFonts w:ascii="Arial" w:hAnsi="Arial" w:cs="Arial"/>
        </w:rPr>
        <w:t>Transpordiameti</w:t>
      </w:r>
      <w:r w:rsidR="00FB2715">
        <w:rPr>
          <w:rFonts w:ascii="Arial" w:hAnsi="Arial" w:cs="Arial"/>
        </w:rPr>
        <w:t>le</w:t>
      </w:r>
    </w:p>
    <w:p w14:paraId="0248E156" w14:textId="70B244F9" w:rsidR="008424A9" w:rsidRPr="00BB3ACD" w:rsidRDefault="008424A9" w:rsidP="008424A9">
      <w:pPr>
        <w:rPr>
          <w:rFonts w:ascii="Arial" w:hAnsi="Arial" w:cs="Arial"/>
        </w:rPr>
      </w:pPr>
    </w:p>
    <w:p w14:paraId="4F4A5FD1" w14:textId="100DEC0E" w:rsidR="008424A9" w:rsidRPr="00BB3ACD" w:rsidRDefault="008424A9" w:rsidP="008424A9">
      <w:pPr>
        <w:rPr>
          <w:rFonts w:ascii="Arial" w:hAnsi="Arial" w:cs="Arial"/>
        </w:rPr>
      </w:pPr>
    </w:p>
    <w:p w14:paraId="012582B9" w14:textId="6D75E7C7" w:rsidR="008424A9" w:rsidRPr="00BB3ACD" w:rsidRDefault="008424A9" w:rsidP="008424A9">
      <w:pPr>
        <w:rPr>
          <w:rFonts w:ascii="Arial" w:hAnsi="Arial" w:cs="Arial"/>
        </w:rPr>
      </w:pPr>
      <w:r w:rsidRPr="00BB3ACD">
        <w:rPr>
          <w:rFonts w:ascii="Arial" w:hAnsi="Arial" w:cs="Arial"/>
          <w:b/>
          <w:bCs/>
        </w:rPr>
        <w:t xml:space="preserve">Taotlus                                                                                               </w:t>
      </w:r>
      <w:r w:rsidRPr="00BB3ACD">
        <w:rPr>
          <w:rFonts w:ascii="Arial" w:hAnsi="Arial" w:cs="Arial"/>
        </w:rPr>
        <w:t>1</w:t>
      </w:r>
      <w:r w:rsidR="004A2B3F">
        <w:rPr>
          <w:rFonts w:ascii="Arial" w:hAnsi="Arial" w:cs="Arial"/>
        </w:rPr>
        <w:t>5</w:t>
      </w:r>
      <w:r w:rsidRPr="00BB3ACD">
        <w:rPr>
          <w:rFonts w:ascii="Arial" w:hAnsi="Arial" w:cs="Arial"/>
        </w:rPr>
        <w:t>.01.2026</w:t>
      </w:r>
    </w:p>
    <w:p w14:paraId="3881CA4E" w14:textId="663ADF6F" w:rsidR="008424A9" w:rsidRPr="00BB3ACD" w:rsidRDefault="008424A9" w:rsidP="008424A9">
      <w:pPr>
        <w:rPr>
          <w:rFonts w:ascii="Arial" w:hAnsi="Arial" w:cs="Arial"/>
        </w:rPr>
      </w:pPr>
    </w:p>
    <w:p w14:paraId="7B9AA200" w14:textId="0F2BD3DA" w:rsidR="008424A9" w:rsidRPr="00BB3ACD" w:rsidRDefault="008424A9" w:rsidP="008424A9">
      <w:pPr>
        <w:rPr>
          <w:rFonts w:ascii="Arial" w:hAnsi="Arial" w:cs="Arial"/>
        </w:rPr>
      </w:pPr>
      <w:r w:rsidRPr="00BB3ACD">
        <w:rPr>
          <w:rFonts w:ascii="Arial" w:hAnsi="Arial" w:cs="Arial"/>
        </w:rPr>
        <w:t xml:space="preserve">Anna Raudkatsi tantsuselts palub Transpordiameti nõusolekut riigimaantee Audru-Lavassaare-Vahenurme (nr 19103) Mäe ja Karja tn vaheline lõik 11,3 km kuni 11,6 km sulgemiseks seoses Pärnumaa tantsupeo korraldamisega 31.05 2026 kella 8.00 kuni 21.00. </w:t>
      </w:r>
    </w:p>
    <w:p w14:paraId="1F6B03A6" w14:textId="3E215764" w:rsidR="008424A9" w:rsidRPr="00BB3ACD" w:rsidRDefault="008424A9" w:rsidP="008424A9">
      <w:pPr>
        <w:rPr>
          <w:rFonts w:ascii="Arial" w:hAnsi="Arial" w:cs="Arial"/>
        </w:rPr>
      </w:pPr>
      <w:r w:rsidRPr="00BB3ACD">
        <w:rPr>
          <w:rFonts w:ascii="Arial" w:hAnsi="Arial" w:cs="Arial"/>
        </w:rPr>
        <w:t>Päästeametile vajdusel pääs avatakse.</w:t>
      </w:r>
    </w:p>
    <w:p w14:paraId="20226076" w14:textId="4AA3A2CA" w:rsidR="008424A9" w:rsidRDefault="008424A9" w:rsidP="008424A9">
      <w:pPr>
        <w:rPr>
          <w:rFonts w:ascii="Arial" w:hAnsi="Arial" w:cs="Arial"/>
        </w:rPr>
      </w:pPr>
      <w:r w:rsidRPr="00BB3ACD">
        <w:rPr>
          <w:rFonts w:ascii="Arial" w:hAnsi="Arial" w:cs="Arial"/>
        </w:rPr>
        <w:t>Bussidele võimaldatakse vajadusel läbipääs mööda Pärna tänavat sõiduks Lavassaare Raudteemuuseumi suu</w:t>
      </w:r>
      <w:r w:rsidR="00BB3ACD" w:rsidRPr="00BB3ACD">
        <w:rPr>
          <w:rFonts w:ascii="Arial" w:hAnsi="Arial" w:cs="Arial"/>
        </w:rPr>
        <w:t>n</w:t>
      </w:r>
      <w:r w:rsidRPr="00BB3ACD">
        <w:rPr>
          <w:rFonts w:ascii="Arial" w:hAnsi="Arial" w:cs="Arial"/>
        </w:rPr>
        <w:t>as.</w:t>
      </w:r>
    </w:p>
    <w:p w14:paraId="02A90BE2" w14:textId="30FD87A4" w:rsidR="00FB2715" w:rsidRDefault="00FB2715" w:rsidP="008424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Vastutavaks isikuks: Sigrit Landing </w:t>
      </w:r>
    </w:p>
    <w:bookmarkStart w:id="0" w:name="_Hlk219379663"/>
    <w:p w14:paraId="3A78036E" w14:textId="5846F78E" w:rsidR="00FB2715" w:rsidRDefault="00FB2715" w:rsidP="008424A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"mailto:raudkatsi.selts@gmail.com" </w:instrText>
      </w:r>
      <w:r>
        <w:rPr>
          <w:rFonts w:ascii="Arial" w:hAnsi="Arial" w:cs="Arial"/>
        </w:rPr>
        <w:fldChar w:fldCharType="separate"/>
      </w:r>
      <w:r w:rsidRPr="0050519B">
        <w:rPr>
          <w:rStyle w:val="Hyperlink"/>
          <w:rFonts w:ascii="Arial" w:hAnsi="Arial" w:cs="Arial"/>
        </w:rPr>
        <w:t>raudkatsi.selts@gmail.com</w:t>
      </w:r>
      <w:r>
        <w:rPr>
          <w:rFonts w:ascii="Arial" w:hAnsi="Arial" w:cs="Arial"/>
        </w:rPr>
        <w:fldChar w:fldCharType="end"/>
      </w:r>
    </w:p>
    <w:p w14:paraId="57104C6A" w14:textId="30C6959E" w:rsidR="00FB2715" w:rsidRDefault="00FB2715" w:rsidP="008424A9">
      <w:pPr>
        <w:rPr>
          <w:rFonts w:ascii="Arial" w:hAnsi="Arial" w:cs="Arial"/>
        </w:rPr>
      </w:pPr>
      <w:r>
        <w:rPr>
          <w:rFonts w:ascii="Arial" w:hAnsi="Arial" w:cs="Arial"/>
        </w:rPr>
        <w:t>5557265</w:t>
      </w:r>
      <w:bookmarkEnd w:id="0"/>
      <w:r>
        <w:rPr>
          <w:rFonts w:ascii="Arial" w:hAnsi="Arial" w:cs="Arial"/>
        </w:rPr>
        <w:t>0</w:t>
      </w:r>
    </w:p>
    <w:p w14:paraId="3FF837CD" w14:textId="3081951B" w:rsidR="00BB3ACD" w:rsidRDefault="00BB3ACD" w:rsidP="008424A9">
      <w:pPr>
        <w:rPr>
          <w:rFonts w:ascii="Arial" w:hAnsi="Arial" w:cs="Arial"/>
        </w:rPr>
      </w:pPr>
    </w:p>
    <w:p w14:paraId="7641FA48" w14:textId="5C2B9550" w:rsidR="00BB3ACD" w:rsidRDefault="00BB3ACD" w:rsidP="008424A9">
      <w:pPr>
        <w:rPr>
          <w:rFonts w:ascii="Arial" w:hAnsi="Arial" w:cs="Arial"/>
        </w:rPr>
      </w:pPr>
    </w:p>
    <w:p w14:paraId="0F0C1354" w14:textId="520BE639" w:rsidR="00BB3ACD" w:rsidRDefault="00BB3ACD" w:rsidP="008424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Lugupidamisega </w:t>
      </w:r>
    </w:p>
    <w:p w14:paraId="2D8C04C1" w14:textId="77777777" w:rsidR="00BB3ACD" w:rsidRDefault="00BB3ACD" w:rsidP="008424A9">
      <w:pPr>
        <w:rPr>
          <w:rFonts w:ascii="Arial" w:hAnsi="Arial" w:cs="Arial"/>
        </w:rPr>
      </w:pPr>
    </w:p>
    <w:p w14:paraId="7D19036B" w14:textId="5EC6399E" w:rsidR="00BB3ACD" w:rsidRDefault="00BB3ACD" w:rsidP="008424A9">
      <w:pPr>
        <w:rPr>
          <w:rFonts w:ascii="Arial" w:hAnsi="Arial" w:cs="Arial"/>
        </w:rPr>
      </w:pPr>
      <w:r>
        <w:rPr>
          <w:rFonts w:ascii="Arial" w:hAnsi="Arial" w:cs="Arial"/>
        </w:rPr>
        <w:t>( allkirjastatud digitaalselt)</w:t>
      </w:r>
    </w:p>
    <w:p w14:paraId="5194BC62" w14:textId="77777777" w:rsidR="00BB3ACD" w:rsidRDefault="00BB3ACD" w:rsidP="008424A9">
      <w:pPr>
        <w:rPr>
          <w:rFonts w:ascii="Arial" w:hAnsi="Arial" w:cs="Arial"/>
        </w:rPr>
      </w:pPr>
    </w:p>
    <w:p w14:paraId="759D5902" w14:textId="695734E2" w:rsidR="00BB3ACD" w:rsidRDefault="00BB3ACD" w:rsidP="008424A9">
      <w:pPr>
        <w:rPr>
          <w:rFonts w:ascii="Arial" w:hAnsi="Arial" w:cs="Arial"/>
        </w:rPr>
      </w:pPr>
      <w:r>
        <w:rPr>
          <w:rFonts w:ascii="Arial" w:hAnsi="Arial" w:cs="Arial"/>
        </w:rPr>
        <w:t>Sigrit Landing</w:t>
      </w:r>
    </w:p>
    <w:p w14:paraId="6214DB0D" w14:textId="47540E0E" w:rsidR="00BB3ACD" w:rsidRDefault="00BB3ACD" w:rsidP="008424A9">
      <w:pPr>
        <w:rPr>
          <w:rFonts w:ascii="Arial" w:hAnsi="Arial" w:cs="Arial"/>
        </w:rPr>
      </w:pPr>
      <w:r>
        <w:rPr>
          <w:rFonts w:ascii="Arial" w:hAnsi="Arial" w:cs="Arial"/>
        </w:rPr>
        <w:t>juhatuse liige</w:t>
      </w:r>
    </w:p>
    <w:p w14:paraId="67B45AC9" w14:textId="61E1D557" w:rsidR="00BB3ACD" w:rsidRDefault="00BB3ACD" w:rsidP="008424A9">
      <w:pPr>
        <w:rPr>
          <w:rFonts w:ascii="Arial" w:hAnsi="Arial" w:cs="Arial"/>
        </w:rPr>
      </w:pPr>
      <w:r>
        <w:rPr>
          <w:rFonts w:ascii="Arial" w:hAnsi="Arial" w:cs="Arial"/>
        </w:rPr>
        <w:t>Anna Raudkatsi tantsuselts</w:t>
      </w:r>
    </w:p>
    <w:p w14:paraId="5BEE899B" w14:textId="77777777" w:rsidR="00FB2715" w:rsidRDefault="00FB2715" w:rsidP="00FB2715">
      <w:pPr>
        <w:rPr>
          <w:rFonts w:ascii="Arial" w:hAnsi="Arial" w:cs="Arial"/>
        </w:rPr>
      </w:pPr>
      <w:hyperlink r:id="rId4" w:history="1">
        <w:r w:rsidRPr="0050519B">
          <w:rPr>
            <w:rStyle w:val="Hyperlink"/>
            <w:rFonts w:ascii="Arial" w:hAnsi="Arial" w:cs="Arial"/>
          </w:rPr>
          <w:t>raudkatsi.selts@gmail.com</w:t>
        </w:r>
      </w:hyperlink>
    </w:p>
    <w:p w14:paraId="2FC25EF8" w14:textId="7EAC1788" w:rsidR="00FB2715" w:rsidRPr="00BB3ACD" w:rsidRDefault="00FB2715" w:rsidP="00FB2715">
      <w:pPr>
        <w:rPr>
          <w:rFonts w:ascii="Arial" w:hAnsi="Arial" w:cs="Arial"/>
        </w:rPr>
      </w:pPr>
      <w:r>
        <w:rPr>
          <w:rFonts w:ascii="Arial" w:hAnsi="Arial" w:cs="Arial"/>
        </w:rPr>
        <w:t>5557265</w:t>
      </w:r>
      <w:r>
        <w:rPr>
          <w:rFonts w:ascii="Arial" w:hAnsi="Arial" w:cs="Arial"/>
        </w:rPr>
        <w:t>0</w:t>
      </w:r>
    </w:p>
    <w:sectPr w:rsidR="00FB2715" w:rsidRPr="00BB3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A9"/>
    <w:rsid w:val="004A2B3F"/>
    <w:rsid w:val="008424A9"/>
    <w:rsid w:val="00BB3ACD"/>
    <w:rsid w:val="00FB2715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A95D"/>
  <w15:chartTrackingRefBased/>
  <w15:docId w15:val="{18A02278-0C6F-4B2F-854E-3F13FB15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24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udkatsi.sel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</dc:creator>
  <cp:keywords/>
  <dc:description/>
  <cp:lastModifiedBy>Roland</cp:lastModifiedBy>
  <cp:revision>4</cp:revision>
  <dcterms:created xsi:type="dcterms:W3CDTF">2026-01-13T10:30:00Z</dcterms:created>
  <dcterms:modified xsi:type="dcterms:W3CDTF">2026-01-15T12:28:00Z</dcterms:modified>
</cp:coreProperties>
</file>